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EEDB" w14:textId="77777777" w:rsidR="00EE3EC1" w:rsidRDefault="00E27E82" w:rsidP="00E27E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E82">
        <w:rPr>
          <w:rFonts w:ascii="Times New Roman" w:hAnsi="Times New Roman" w:cs="Times New Roman"/>
          <w:b/>
          <w:bCs/>
          <w:sz w:val="28"/>
          <w:szCs w:val="28"/>
        </w:rPr>
        <w:t>ПОЛЕЗНЫЕ САЙТЫ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6459"/>
        <w:gridCol w:w="3318"/>
      </w:tblGrid>
      <w:tr w:rsidR="00EE3EC1" w:rsidRPr="00EE3EC1" w14:paraId="17743676" w14:textId="77777777" w:rsidTr="000257F1">
        <w:trPr>
          <w:jc w:val="center"/>
        </w:trPr>
        <w:tc>
          <w:tcPr>
            <w:tcW w:w="988" w:type="dxa"/>
            <w:vAlign w:val="center"/>
          </w:tcPr>
          <w:p w14:paraId="410B489B" w14:textId="6AE8CC73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70" w:type="dxa"/>
            <w:vAlign w:val="center"/>
          </w:tcPr>
          <w:p w14:paraId="68ED3AF2" w14:textId="75411903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5130" w:type="dxa"/>
            <w:vAlign w:val="center"/>
          </w:tcPr>
          <w:p w14:paraId="6FFB518B" w14:textId="354DCF08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EE3EC1" w:rsidRPr="00EE3EC1" w14:paraId="059B15C4" w14:textId="77777777" w:rsidTr="000257F1">
        <w:trPr>
          <w:jc w:val="center"/>
        </w:trPr>
        <w:tc>
          <w:tcPr>
            <w:tcW w:w="988" w:type="dxa"/>
            <w:vAlign w:val="center"/>
          </w:tcPr>
          <w:p w14:paraId="605A152C" w14:textId="7FF84A6A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0" w:type="dxa"/>
            <w:vAlign w:val="center"/>
          </w:tcPr>
          <w:p w14:paraId="7AEB1DAF" w14:textId="705271FE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E3EC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https://legoowedoo.tilda.ws/instruction-lego-wedo-2</w:t>
              </w:r>
            </w:hyperlink>
          </w:p>
        </w:tc>
        <w:tc>
          <w:tcPr>
            <w:tcW w:w="5130" w:type="dxa"/>
            <w:vAlign w:val="center"/>
          </w:tcPr>
          <w:p w14:paraId="28DEC793" w14:textId="377DB941" w:rsidR="00EE3EC1" w:rsidRPr="00EE3EC1" w:rsidRDefault="00C62FAB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B">
              <w:rPr>
                <w:rFonts w:ascii="Times New Roman" w:hAnsi="Times New Roman" w:cs="Times New Roman"/>
                <w:sz w:val="28"/>
                <w:szCs w:val="28"/>
              </w:rPr>
              <w:t xml:space="preserve">Бесплатные инструкции и схемы по сборке Lego </w:t>
            </w:r>
            <w:proofErr w:type="spellStart"/>
            <w:r w:rsidRPr="00C62FAB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C62FAB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</w:tr>
      <w:tr w:rsidR="00EE3EC1" w:rsidRPr="00EE3EC1" w14:paraId="5513FC9E" w14:textId="77777777" w:rsidTr="000257F1">
        <w:trPr>
          <w:jc w:val="center"/>
        </w:trPr>
        <w:tc>
          <w:tcPr>
            <w:tcW w:w="988" w:type="dxa"/>
            <w:vAlign w:val="center"/>
          </w:tcPr>
          <w:p w14:paraId="299EBEFF" w14:textId="734BC169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0" w:type="dxa"/>
            <w:vAlign w:val="center"/>
          </w:tcPr>
          <w:p w14:paraId="4A11F85B" w14:textId="25EC1A55" w:rsidR="00EE3EC1" w:rsidRPr="00EE3EC1" w:rsidRDefault="0033266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E57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https://www.cubroid.com/cubroid-coding-blocks</w:t>
              </w:r>
            </w:hyperlink>
          </w:p>
        </w:tc>
        <w:tc>
          <w:tcPr>
            <w:tcW w:w="5130" w:type="dxa"/>
            <w:vAlign w:val="center"/>
          </w:tcPr>
          <w:p w14:paraId="7528762A" w14:textId="7AD1C821" w:rsidR="00EE3EC1" w:rsidRDefault="0033266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с инструкциями и программным </w:t>
            </w:r>
            <w:r w:rsidR="000257F1">
              <w:rPr>
                <w:rFonts w:ascii="Times New Roman" w:hAnsi="Times New Roman" w:cs="Times New Roman"/>
                <w:sz w:val="28"/>
                <w:szCs w:val="28"/>
              </w:rPr>
              <w:t>обеспечением Cubroid</w:t>
            </w:r>
            <w:r w:rsidR="000257F1"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57F1" w:rsidRPr="000257F1">
              <w:rPr>
                <w:rFonts w:ascii="Times New Roman" w:hAnsi="Times New Roman" w:cs="Times New Roman"/>
                <w:sz w:val="28"/>
                <w:szCs w:val="28"/>
              </w:rPr>
              <w:t>Coding</w:t>
            </w:r>
            <w:proofErr w:type="spellEnd"/>
            <w:r w:rsidR="000257F1"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Block</w:t>
            </w:r>
            <w:r w:rsidR="00025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718BFC" w14:textId="73ED43E4" w:rsidR="000257F1" w:rsidRPr="00EE3EC1" w:rsidRDefault="000257F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на сайте является обязательной.</w:t>
            </w:r>
          </w:p>
        </w:tc>
      </w:tr>
      <w:tr w:rsidR="00EE3EC1" w:rsidRPr="00EE3EC1" w14:paraId="38A97C04" w14:textId="77777777" w:rsidTr="000257F1">
        <w:trPr>
          <w:jc w:val="center"/>
        </w:trPr>
        <w:tc>
          <w:tcPr>
            <w:tcW w:w="988" w:type="dxa"/>
            <w:vAlign w:val="center"/>
          </w:tcPr>
          <w:p w14:paraId="7ACF0A78" w14:textId="3C47D18E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0" w:type="dxa"/>
            <w:vAlign w:val="center"/>
          </w:tcPr>
          <w:p w14:paraId="73D18BF6" w14:textId="6F381D77" w:rsidR="00EE3EC1" w:rsidRPr="00EE3EC1" w:rsidRDefault="00213ACA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E57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https://spike.legoeducation.com/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480DD000" w14:textId="77777777" w:rsidR="00EE3EC1" w:rsidRDefault="00F4179F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для работы с набором </w:t>
            </w:r>
            <w:r w:rsidRPr="00F4179F">
              <w:rPr>
                <w:rFonts w:ascii="Times New Roman" w:hAnsi="Times New Roman" w:cs="Times New Roman"/>
                <w:sz w:val="28"/>
                <w:szCs w:val="28"/>
              </w:rPr>
              <w:t>LEGO Education SPIKE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необходимые инструкции.</w:t>
            </w:r>
          </w:p>
          <w:p w14:paraId="48F34BA3" w14:textId="35BC8855" w:rsidR="00F4179F" w:rsidRPr="00EE3EC1" w:rsidRDefault="00F4179F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 не требуется.</w:t>
            </w:r>
          </w:p>
        </w:tc>
      </w:tr>
      <w:tr w:rsidR="00EE3EC1" w:rsidRPr="00EE3EC1" w14:paraId="3839A6AF" w14:textId="77777777" w:rsidTr="000257F1">
        <w:trPr>
          <w:jc w:val="center"/>
        </w:trPr>
        <w:tc>
          <w:tcPr>
            <w:tcW w:w="988" w:type="dxa"/>
            <w:vAlign w:val="center"/>
          </w:tcPr>
          <w:p w14:paraId="59076A16" w14:textId="2A3F0A88" w:rsidR="00EE3EC1" w:rsidRPr="00EE3EC1" w:rsidRDefault="00EE3EC1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0" w:type="dxa"/>
            <w:vAlign w:val="center"/>
          </w:tcPr>
          <w:p w14:paraId="0C7DB685" w14:textId="40DB7627" w:rsidR="00EE3EC1" w:rsidRPr="00EE3EC1" w:rsidRDefault="00170246" w:rsidP="0002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E57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https://www.prorobot.ru/lego.php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4DCFCEB4" w14:textId="7C695DD1" w:rsidR="00EE3EC1" w:rsidRPr="00EE3EC1" w:rsidRDefault="00A42CEA" w:rsidP="00A42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с 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по сборке из базового набора 45544</w:t>
            </w:r>
          </w:p>
        </w:tc>
      </w:tr>
    </w:tbl>
    <w:p w14:paraId="2B8E83A3" w14:textId="01287401" w:rsidR="00E27E82" w:rsidRDefault="00E27E82" w:rsidP="00E27E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27E82" w:rsidSect="0017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D43"/>
    <w:multiLevelType w:val="hybridMultilevel"/>
    <w:tmpl w:val="76A8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56E18"/>
    <w:multiLevelType w:val="hybridMultilevel"/>
    <w:tmpl w:val="659E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29829">
    <w:abstractNumId w:val="0"/>
  </w:num>
  <w:num w:numId="2" w16cid:durableId="193084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87"/>
    <w:rsid w:val="000257F1"/>
    <w:rsid w:val="00170246"/>
    <w:rsid w:val="00170A04"/>
    <w:rsid w:val="00213ACA"/>
    <w:rsid w:val="00332661"/>
    <w:rsid w:val="00A42CEA"/>
    <w:rsid w:val="00C62FAB"/>
    <w:rsid w:val="00E27E82"/>
    <w:rsid w:val="00EE3EC1"/>
    <w:rsid w:val="00F4179F"/>
    <w:rsid w:val="00F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CE94"/>
  <w15:chartTrackingRefBased/>
  <w15:docId w15:val="{74BB5127-7069-4E0D-A32E-B3A708AE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82"/>
    <w:pPr>
      <w:ind w:left="720"/>
      <w:contextualSpacing/>
    </w:pPr>
  </w:style>
  <w:style w:type="table" w:styleId="a4">
    <w:name w:val="Table Grid"/>
    <w:basedOn w:val="a1"/>
    <w:uiPriority w:val="39"/>
    <w:rsid w:val="00EE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E3EC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robot.ru/leg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ke.legoedu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broid.com/cubroid-coding-blocks" TargetMode="External"/><Relationship Id="rId5" Type="http://schemas.openxmlformats.org/officeDocument/2006/relationships/hyperlink" Target="https://legoowedoo.tilda.ws/instruction-lego-wedo-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Мищукова</dc:creator>
  <cp:keywords/>
  <dc:description/>
  <cp:lastModifiedBy>Юлия Мищукова</cp:lastModifiedBy>
  <cp:revision>10</cp:revision>
  <dcterms:created xsi:type="dcterms:W3CDTF">2024-02-17T07:45:00Z</dcterms:created>
  <dcterms:modified xsi:type="dcterms:W3CDTF">2024-02-17T07:52:00Z</dcterms:modified>
</cp:coreProperties>
</file>