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EFF1" w14:textId="77777777" w:rsidR="00A2106F" w:rsidRPr="00C46456" w:rsidRDefault="00A2106F" w:rsidP="00A2106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Возраст обучающихся: 5-8 лет</w:t>
      </w:r>
    </w:p>
    <w:p w14:paraId="6F69A526" w14:textId="54E84E5F" w:rsidR="00A2106F" w:rsidRPr="00C46456" w:rsidRDefault="00A2106F" w:rsidP="00C2521A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Количество детей</w:t>
      </w:r>
      <w:r w:rsidR="003231C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группе</w:t>
      </w: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от 8 до 15 человек </w:t>
      </w:r>
    </w:p>
    <w:p w14:paraId="42F19046" w14:textId="5E2FF7E5" w:rsidR="00246428" w:rsidRPr="00A2106F" w:rsidRDefault="00C2521A" w:rsidP="00C2521A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2521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2521A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- программы по работе с конструктором</w:t>
      </w:r>
      <w:r w:rsidR="00FE4749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:</w:t>
      </w:r>
    </w:p>
    <w:p w14:paraId="004833F5" w14:textId="77777777" w:rsidR="00FE4749" w:rsidRDefault="00C2521A" w:rsidP="00FE4749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«Легоконструирование и начальные</w:t>
      </w:r>
      <w:r w:rsidR="002464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основы робототехники» базовый уровень, «Легоконструирование и начальные основы робототехники» продвинутый уровень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«Легоконструирование». Основы.</w:t>
      </w:r>
      <w:r w:rsidRPr="00C252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AE4D69D" w14:textId="26A41862" w:rsidR="00A6317B" w:rsidRPr="00FE4749" w:rsidRDefault="00C2521A" w:rsidP="00FE4749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2521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2521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перечень полезных сайтов</w:t>
      </w:r>
      <w:r w:rsidR="00A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680A2FBB" w14:textId="77777777" w:rsidR="00895B85" w:rsidRDefault="003231C6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5" w:history="1">
        <w:r w:rsidR="00895B85" w:rsidRPr="008F562B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https://cubiform.ru/lego/classic/1596-11015.html</w:t>
        </w:r>
      </w:hyperlink>
      <w:r w:rsidR="00895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(инструкции по сборке)</w:t>
      </w:r>
    </w:p>
    <w:p w14:paraId="69D60BF2" w14:textId="77777777" w:rsidR="00895B85" w:rsidRDefault="003231C6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6" w:history="1">
        <w:r w:rsidR="00895B85" w:rsidRPr="008F562B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https://mir-kubikov.ru/buildinginstructions/fireman</w:t>
        </w:r>
      </w:hyperlink>
      <w:r w:rsidR="00895B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(инструкции по сборке)</w:t>
      </w:r>
    </w:p>
    <w:p w14:paraId="53953C26" w14:textId="77777777" w:rsidR="00895B85" w:rsidRDefault="003231C6">
      <w:pPr>
        <w:rPr>
          <w:rFonts w:ascii="Times New Roman" w:hAnsi="Times New Roman" w:cs="Times New Roman"/>
          <w:color w:val="000000"/>
          <w:sz w:val="26"/>
          <w:szCs w:val="26"/>
        </w:rPr>
      </w:pPr>
      <w:hyperlink r:id="rId7" w:history="1">
        <w:r w:rsidR="00895B85" w:rsidRPr="008F562B">
          <w:rPr>
            <w:rStyle w:val="a4"/>
            <w:rFonts w:ascii="Times New Roman" w:hAnsi="Times New Roman" w:cs="Times New Roman"/>
            <w:sz w:val="26"/>
            <w:szCs w:val="26"/>
          </w:rPr>
          <w:t>https://ru.pinterest.com/</w:t>
        </w:r>
      </w:hyperlink>
      <w:r w:rsidR="00895B85">
        <w:rPr>
          <w:rFonts w:ascii="Times New Roman" w:hAnsi="Times New Roman" w:cs="Times New Roman"/>
          <w:color w:val="000000"/>
          <w:sz w:val="26"/>
          <w:szCs w:val="26"/>
        </w:rPr>
        <w:t xml:space="preserve"> (идеи для моделей)</w:t>
      </w:r>
    </w:p>
    <w:p w14:paraId="1F31539A" w14:textId="77777777" w:rsidR="00104075" w:rsidRPr="00895B85" w:rsidRDefault="00C2521A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C2521A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2521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перечень оборудования для реализации программ по работе с конструктором (с указанием расчетного возраста)</w:t>
      </w:r>
      <w:r w:rsidR="00A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</w:p>
    <w:p w14:paraId="4260ED99" w14:textId="77777777" w:rsidR="00A6317B" w:rsidRPr="004317D4" w:rsidRDefault="00A6317B" w:rsidP="004317D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17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Столы</w:t>
      </w:r>
    </w:p>
    <w:p w14:paraId="1B87D855" w14:textId="77777777" w:rsidR="00A6317B" w:rsidRPr="004317D4" w:rsidRDefault="00A6317B" w:rsidP="004317D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17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Стулья</w:t>
      </w:r>
    </w:p>
    <w:p w14:paraId="4582EEE0" w14:textId="77777777" w:rsidR="00A6317B" w:rsidRPr="004317D4" w:rsidRDefault="00A6317B" w:rsidP="004317D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17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Ноутбук</w:t>
      </w:r>
    </w:p>
    <w:p w14:paraId="4B12D17B" w14:textId="77777777" w:rsidR="00A6317B" w:rsidRPr="004317D4" w:rsidRDefault="00A6317B" w:rsidP="004317D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17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Проектная доска</w:t>
      </w:r>
    </w:p>
    <w:p w14:paraId="2BFB27D0" w14:textId="77777777" w:rsidR="00A6317B" w:rsidRPr="004317D4" w:rsidRDefault="00A6317B" w:rsidP="004317D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17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Проектор</w:t>
      </w:r>
    </w:p>
    <w:p w14:paraId="5D331F04" w14:textId="77777777" w:rsidR="00A6317B" w:rsidRPr="00C46456" w:rsidRDefault="00A6317B" w:rsidP="004317D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Раздаточный материал (схемы, инструкции, </w:t>
      </w:r>
      <w:proofErr w:type="gramStart"/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фото работ</w:t>
      </w:r>
      <w:proofErr w:type="gramEnd"/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</w:p>
    <w:p w14:paraId="0D39CF19" w14:textId="77777777" w:rsidR="00A6317B" w:rsidRPr="00C46456" w:rsidRDefault="00A6317B" w:rsidP="004317D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Дидактический материал (презентации, видеоматериалы</w:t>
      </w:r>
      <w:r w:rsidR="004317D4"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</w:p>
    <w:p w14:paraId="7DCAA21C" w14:textId="77777777" w:rsidR="004317D4" w:rsidRPr="00C46456" w:rsidRDefault="004317D4" w:rsidP="004317D4">
      <w:pPr>
        <w:pStyle w:val="a3"/>
        <w:numPr>
          <w:ilvl w:val="0"/>
          <w:numId w:val="1"/>
        </w:numPr>
        <w:tabs>
          <w:tab w:val="left" w:pos="5124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Наборы </w:t>
      </w: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Lego</w:t>
      </w: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Duplo</w:t>
      </w: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(для детей 4-5 лет)</w:t>
      </w: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</w:p>
    <w:p w14:paraId="61B9F691" w14:textId="77777777" w:rsidR="004317D4" w:rsidRPr="00C46456" w:rsidRDefault="004317D4" w:rsidP="004317D4">
      <w:pPr>
        <w:pStyle w:val="a3"/>
        <w:numPr>
          <w:ilvl w:val="0"/>
          <w:numId w:val="1"/>
        </w:numPr>
        <w:tabs>
          <w:tab w:val="left" w:pos="5124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Наборы</w:t>
      </w:r>
      <w:r w:rsidRPr="00C46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46456">
        <w:rPr>
          <w:rFonts w:ascii="Times New Roman" w:hAnsi="Times New Roman" w:cs="Times New Roman"/>
          <w:sz w:val="26"/>
          <w:szCs w:val="26"/>
          <w:shd w:val="clear" w:color="auto" w:fill="FFFFFF"/>
        </w:rPr>
        <w:t>Banbao</w:t>
      </w:r>
      <w:proofErr w:type="spellEnd"/>
      <w:r w:rsidRPr="00C464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(для детей от 4 лет)</w:t>
      </w:r>
    </w:p>
    <w:p w14:paraId="3635162E" w14:textId="77777777" w:rsidR="00C46456" w:rsidRPr="00C46456" w:rsidRDefault="004317D4" w:rsidP="00C46456">
      <w:pPr>
        <w:pStyle w:val="a3"/>
        <w:numPr>
          <w:ilvl w:val="0"/>
          <w:numId w:val="1"/>
        </w:numPr>
        <w:tabs>
          <w:tab w:val="left" w:pos="5124"/>
        </w:tabs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</w:pPr>
      <w:r w:rsidRPr="00C46456">
        <w:rPr>
          <w:rFonts w:ascii="Times New Roman" w:hAnsi="Times New Roman" w:cs="Times New Roman"/>
          <w:sz w:val="26"/>
          <w:szCs w:val="26"/>
          <w:shd w:val="clear" w:color="auto" w:fill="FFFFFF"/>
        </w:rPr>
        <w:t>Пластины</w:t>
      </w:r>
    </w:p>
    <w:p w14:paraId="2DA0C611" w14:textId="77777777" w:rsidR="00C46456" w:rsidRPr="00C46456" w:rsidRDefault="00C46456" w:rsidP="00C46456">
      <w:pPr>
        <w:pStyle w:val="a3"/>
        <w:numPr>
          <w:ilvl w:val="0"/>
          <w:numId w:val="1"/>
        </w:numPr>
        <w:tabs>
          <w:tab w:val="left" w:pos="5124"/>
        </w:tabs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</w:pP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Конструктор Lego Classic (набор для творчества большого размера, 790 деталей (</w:t>
      </w:r>
      <w:hyperlink r:id="rId8" w:tgtFrame="_blank" w:history="1">
        <w:r w:rsidRPr="00C4645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https://yandex.ru/products/product/1787708221/sku/12176890?text=купить+наборы+конструктора+лего&amp;rs=eJxNkkuTmkAUhV2lopVVFlaWs8xmku7b7yU-</w:t>
        </w:r>
      </w:hyperlink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))</w:t>
      </w:r>
    </w:p>
    <w:p w14:paraId="0BDB4E79" w14:textId="77777777" w:rsidR="00C46456" w:rsidRPr="00C46456" w:rsidRDefault="00C46456" w:rsidP="00C46456">
      <w:pPr>
        <w:pStyle w:val="a3"/>
        <w:numPr>
          <w:ilvl w:val="0"/>
          <w:numId w:val="1"/>
        </w:numPr>
        <w:tabs>
          <w:tab w:val="left" w:pos="5124"/>
        </w:tabs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</w:pP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Конструктор LEGO Classic (базовый набор кубиков, 300 деталей (</w:t>
      </w:r>
      <w:hyperlink r:id="rId9" w:tgtFrame="_blank" w:history="1">
        <w:r w:rsidRPr="00C4645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https://yandex.ru/products/product/1787714877/sku/336506913?retpath=/search?rs=eJxNkkuTmkAUhV2lopVVFlaWs8xmku7b7yU-GMUHwgAKG2sMIjI-xhcqPzu_IMDoZHbdVff0Od-</w:t>
        </w:r>
      </w:hyperlink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))</w:t>
      </w:r>
    </w:p>
    <w:p w14:paraId="775E38B1" w14:textId="77777777" w:rsidR="00C46456" w:rsidRPr="00C46456" w:rsidRDefault="00C46456" w:rsidP="00C46456">
      <w:pPr>
        <w:pStyle w:val="a3"/>
        <w:numPr>
          <w:ilvl w:val="0"/>
          <w:numId w:val="1"/>
        </w:numPr>
        <w:tabs>
          <w:tab w:val="left" w:pos="5124"/>
        </w:tabs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</w:pP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Базовая пластина для конструкторов Лего 40х40 см (серая), 15 шт. (</w:t>
      </w:r>
      <w:hyperlink r:id="rId10" w:tgtFrame="_blank" w:history="1">
        <w:r w:rsidRPr="00C4645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https://market.yandex.ru/product--bazovaia-plastina-dlia-konstruktorov-lego-40kh40-sm-</w:t>
        </w:r>
      </w:hyperlink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14:paraId="74B1DC1A" w14:textId="77777777" w:rsidR="00C46456" w:rsidRPr="00C46456" w:rsidRDefault="00C46456" w:rsidP="00C46456">
      <w:pPr>
        <w:pStyle w:val="a3"/>
        <w:numPr>
          <w:ilvl w:val="0"/>
          <w:numId w:val="1"/>
        </w:numPr>
        <w:tabs>
          <w:tab w:val="left" w:pos="5124"/>
        </w:tabs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</w:pPr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Пластины для конструктора QBRIX основы 15 шт. (</w:t>
      </w:r>
      <w:hyperlink r:id="rId11" w:tgtFrame="_blank" w:history="1">
        <w:r w:rsidRPr="00C46456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https://megamarket.ru/catalog/details/plastiny-dlya-konstruktora-qbrix-osnovy-6-sht-10007-</w:t>
        </w:r>
      </w:hyperlink>
      <w:r w:rsidRPr="00C4645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)</w:t>
      </w:r>
    </w:p>
    <w:p w14:paraId="0536209B" w14:textId="77777777" w:rsidR="004317D4" w:rsidRDefault="004317D4" w:rsidP="004317D4">
      <w:pPr>
        <w:tabs>
          <w:tab w:val="left" w:pos="5124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lastRenderedPageBreak/>
        <w:drawing>
          <wp:inline distT="0" distB="0" distL="0" distR="0" wp14:anchorId="3C28AB4D" wp14:editId="29C66113">
            <wp:extent cx="2156460" cy="2388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0A2AD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236" cy="239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676EA82D" wp14:editId="1B36A296">
            <wp:extent cx="2164080" cy="2476365"/>
            <wp:effectExtent l="0" t="0" r="762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40179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648" cy="248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6456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1A081EF9" wp14:editId="6925E9DF">
            <wp:extent cx="2437036" cy="3249295"/>
            <wp:effectExtent l="0" t="635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CcR8gHzP_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42051" cy="325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6456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3C7DE307" wp14:editId="5F3217E1">
            <wp:extent cx="2320290" cy="3246081"/>
            <wp:effectExtent l="0" t="5398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VfuG8YyhOc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26579" cy="32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D9F65" w14:textId="77777777" w:rsidR="00C46456" w:rsidRPr="004317D4" w:rsidRDefault="00C46456" w:rsidP="004317D4">
      <w:pPr>
        <w:tabs>
          <w:tab w:val="left" w:pos="5124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49F9DE73" wp14:editId="2836157A">
            <wp:extent cx="2219325" cy="166443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9ROHeRBGiI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900" cy="16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456" w:rsidRPr="0043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27F88"/>
    <w:multiLevelType w:val="hybridMultilevel"/>
    <w:tmpl w:val="C382D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6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95"/>
    <w:rsid w:val="00104075"/>
    <w:rsid w:val="001E2495"/>
    <w:rsid w:val="00246428"/>
    <w:rsid w:val="003231C6"/>
    <w:rsid w:val="004317D4"/>
    <w:rsid w:val="00895B85"/>
    <w:rsid w:val="008B6E78"/>
    <w:rsid w:val="008E3237"/>
    <w:rsid w:val="009F3AA6"/>
    <w:rsid w:val="00A2106F"/>
    <w:rsid w:val="00A6317B"/>
    <w:rsid w:val="00C2521A"/>
    <w:rsid w:val="00C46456"/>
    <w:rsid w:val="00D23145"/>
    <w:rsid w:val="00D32CF4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BC25"/>
  <w15:chartTrackingRefBased/>
  <w15:docId w15:val="{8EB099A9-2FF0-4A65-BA08-1A594AEA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5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andex.ru%2Fproducts%2Fproduct%2F1787708221%2Fsku%2F12176890%3Ftext%3D%EA%F3%EF%E8%F2%FC%2B%ED%E0%E1%EE%F0%FB%2B%EA%EE%ED%F1%F2%F0%F3%EA%F2%EE%F0%E0%2B%EB%E5%E3%EE%26rs%3DeJxNkkuTmkAUhV2lopVVFlaWs8xmku7b7yU-&amp;cc_key=" TargetMode="External"/><Relationship Id="rId13" Type="http://schemas.openxmlformats.org/officeDocument/2006/relationships/image" Target="media/image2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pinterest.com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mir-kubikov.ru/buildinginstructions/fireman" TargetMode="External"/><Relationship Id="rId11" Type="http://schemas.openxmlformats.org/officeDocument/2006/relationships/hyperlink" Target="https://vk.com/away.php?to=https%3A%2F%2Fmegamarket.ru%2Fcatalog%2Fdetails%2Fplastiny-dlya-konstruktora-qbrix-osnovy-6-sht-10007-&amp;cc_key=" TargetMode="External"/><Relationship Id="rId5" Type="http://schemas.openxmlformats.org/officeDocument/2006/relationships/hyperlink" Target="https://cubiform.ru/lego/classic/1596-11015.html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vk.com/away.php?to=https%3A%2F%2Fmarket.yandex.ru%2Fproduct--bazovaia-plastina-dlia-konstruktorov-lego-40kh40-sm-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yandex.ru%2Fproducts%2Fproduct%2F1787714877%2Fsku%2F336506913%3Fretpath%3D%252Fsearch%253Frs%253DeJxNkkuTmkAUhV2lopVVFlaWs8xmku7b7yU-GMUHwgAKG2sMIjI-xhcqPzu_IMDoZHbdVff0Od-&amp;cc_key=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Пользователь</cp:lastModifiedBy>
  <cp:revision>5</cp:revision>
  <dcterms:created xsi:type="dcterms:W3CDTF">2024-03-04T11:30:00Z</dcterms:created>
  <dcterms:modified xsi:type="dcterms:W3CDTF">2024-03-21T14:07:00Z</dcterms:modified>
</cp:coreProperties>
</file>